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2F9" w:rsidRPr="002B0F53" w:rsidRDefault="00D152F9" w:rsidP="002B0F5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152F9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ตัวชี้วัดเพื่อการประเมินผลสำเร็จของโครงการ</w:t>
      </w:r>
    </w:p>
    <w:p w:rsidR="00D152F9" w:rsidRDefault="00D152F9" w:rsidP="00D152F9">
      <w:pPr>
        <w:spacing w:after="0"/>
        <w:rPr>
          <w:rFonts w:ascii="TH SarabunPSK" w:hAnsi="TH SarabunPSK" w:cs="TH SarabunPSK"/>
          <w:sz w:val="32"/>
          <w:szCs w:val="32"/>
        </w:rPr>
      </w:pPr>
      <w:r w:rsidRPr="00D152F9">
        <w:rPr>
          <w:rFonts w:ascii="TH SarabunPSK" w:hAnsi="TH SarabunPSK" w:cs="TH SarabunPSK" w:hint="cs"/>
          <w:sz w:val="32"/>
          <w:szCs w:val="32"/>
          <w:cs/>
        </w:rPr>
        <w:t>งานวิจัยเรื่อง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</w:t>
      </w:r>
    </w:p>
    <w:p w:rsidR="00D152F9" w:rsidRDefault="00D152F9" w:rsidP="00D152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หัวหน้างานวิจัย.....................................................................................................................................................</w:t>
      </w:r>
    </w:p>
    <w:p w:rsidR="008A6058" w:rsidRDefault="008A6058" w:rsidP="00D152F9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468" w:type="dxa"/>
        <w:tblLook w:val="04A0"/>
      </w:tblPr>
      <w:tblGrid>
        <w:gridCol w:w="1458"/>
        <w:gridCol w:w="6930"/>
        <w:gridCol w:w="1080"/>
      </w:tblGrid>
      <w:tr w:rsidR="008A6058" w:rsidRPr="00821AA1" w:rsidTr="002E08CD">
        <w:tc>
          <w:tcPr>
            <w:tcW w:w="1458" w:type="dxa"/>
          </w:tcPr>
          <w:p w:rsidR="008A6058" w:rsidRPr="00821AA1" w:rsidRDefault="008A6058" w:rsidP="008A605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ประเภท</w:t>
            </w:r>
          </w:p>
        </w:tc>
        <w:tc>
          <w:tcPr>
            <w:tcW w:w="6930" w:type="dxa"/>
          </w:tcPr>
          <w:p w:rsidR="008A6058" w:rsidRPr="00821AA1" w:rsidRDefault="008A6058" w:rsidP="008A605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ประเภทของผลงาน</w:t>
            </w:r>
          </w:p>
        </w:tc>
        <w:tc>
          <w:tcPr>
            <w:tcW w:w="1080" w:type="dxa"/>
          </w:tcPr>
          <w:p w:rsidR="008A6058" w:rsidRPr="00821AA1" w:rsidRDefault="008A6058" w:rsidP="008A605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</w:t>
            </w:r>
          </w:p>
        </w:tc>
      </w:tr>
      <w:tr w:rsidR="00EA5DC6" w:rsidRPr="00821AA1" w:rsidTr="003A58FB">
        <w:tc>
          <w:tcPr>
            <w:tcW w:w="1458" w:type="dxa"/>
            <w:vMerge w:val="restart"/>
          </w:tcPr>
          <w:p w:rsidR="00EA5DC6" w:rsidRDefault="00EA5DC6" w:rsidP="00EA5DC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นำผลงานวิจัย</w:t>
            </w:r>
          </w:p>
          <w:p w:rsidR="00EA5DC6" w:rsidRPr="00821AA1" w:rsidRDefault="00EA5DC6" w:rsidP="00EA5DC6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ไป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ใช้ประโยชน์</w:t>
            </w:r>
          </w:p>
        </w:tc>
        <w:tc>
          <w:tcPr>
            <w:tcW w:w="6930" w:type="dxa"/>
          </w:tcPr>
          <w:p w:rsidR="00EA5DC6" w:rsidRDefault="00EA5DC6" w:rsidP="00666A4E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1.1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 ถ่ายทอดผลงานวิจัย / เทคโนโลยีสู่กลุ่มเป้าหมายและได้รับการรับรอง</w:t>
            </w:r>
          </w:p>
          <w:p w:rsidR="00EA5DC6" w:rsidRPr="00821AA1" w:rsidRDefault="00EA5DC6" w:rsidP="00666A4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การใช้ประโยชน์จากหน่วยงานที่เกี่ยวข้อง</w:t>
            </w:r>
          </w:p>
        </w:tc>
        <w:tc>
          <w:tcPr>
            <w:tcW w:w="1080" w:type="dxa"/>
            <w:vAlign w:val="center"/>
          </w:tcPr>
          <w:p w:rsidR="00EA5DC6" w:rsidRPr="00821AA1" w:rsidRDefault="00EA5DC6" w:rsidP="00666A4E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EA5DC6" w:rsidRPr="00821AA1" w:rsidTr="003A58FB">
        <w:tc>
          <w:tcPr>
            <w:tcW w:w="1458" w:type="dxa"/>
            <w:vMerge/>
          </w:tcPr>
          <w:p w:rsidR="00EA5DC6" w:rsidRPr="00821AA1" w:rsidRDefault="00EA5DC6" w:rsidP="008A6058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  <w:tc>
          <w:tcPr>
            <w:tcW w:w="6930" w:type="dxa"/>
          </w:tcPr>
          <w:p w:rsidR="00EA5DC6" w:rsidRPr="00821AA1" w:rsidRDefault="00EA5DC6" w:rsidP="00666A4E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1.2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ได้สิ่งประดิษฐ์ อุปกรณ์ เครื่องมือ หรืออื่นๆ เช่น ฐานข้อมูล </w:t>
            </w:r>
            <w:r w:rsidRPr="00821AA1">
              <w:rPr>
                <w:rFonts w:ascii="TH SarabunPSK" w:hAnsi="TH SarabunPSK" w:cs="TH SarabunPSK"/>
                <w:sz w:val="30"/>
                <w:szCs w:val="30"/>
              </w:rPr>
              <w:t>Software</w:t>
            </w:r>
          </w:p>
          <w:p w:rsidR="00EA5DC6" w:rsidRDefault="00EA5DC6" w:rsidP="00666A4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ที่สามารถนำไปใช้ประโยชน์หรือนำไปใช้เชิงพาณิชย์และได้รับการรับรอง</w:t>
            </w:r>
          </w:p>
          <w:p w:rsidR="00EA5DC6" w:rsidRPr="00821AA1" w:rsidRDefault="00EA5DC6" w:rsidP="00666A4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การใช้ประโยชน์จากหน่วยงานที่เกี่ยวข้อง</w:t>
            </w:r>
          </w:p>
        </w:tc>
        <w:tc>
          <w:tcPr>
            <w:tcW w:w="1080" w:type="dxa"/>
            <w:vAlign w:val="center"/>
          </w:tcPr>
          <w:p w:rsidR="00EA5DC6" w:rsidRPr="00821AA1" w:rsidRDefault="00EA5DC6" w:rsidP="00666A4E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EA5DC6" w:rsidRPr="00821AA1" w:rsidTr="002E08CD">
        <w:tc>
          <w:tcPr>
            <w:tcW w:w="1458" w:type="dxa"/>
            <w:vMerge w:val="restart"/>
            <w:vAlign w:val="center"/>
          </w:tcPr>
          <w:p w:rsidR="00EA5DC6" w:rsidRPr="00821AA1" w:rsidRDefault="00EA5DC6" w:rsidP="00EA5DC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การตีพิมพ์และเผยแพร่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/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การจดทะเบียนทรัพย์สิน</w:t>
            </w:r>
          </w:p>
          <w:p w:rsidR="00EA5DC6" w:rsidRPr="00821AA1" w:rsidRDefault="00EA5DC6" w:rsidP="00EA5DC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ทางปัญญา</w:t>
            </w:r>
          </w:p>
        </w:tc>
        <w:tc>
          <w:tcPr>
            <w:tcW w:w="6930" w:type="dxa"/>
          </w:tcPr>
          <w:p w:rsidR="00EA5DC6" w:rsidRDefault="00EA5DC6" w:rsidP="002B0F53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ตีพิมพ์ในวารสารระดับนานาชาติที่ปรากฏในฐานข้อมูลระดับนานาชาติตามประกาศ </w:t>
            </w:r>
            <w:proofErr w:type="spellStart"/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ก.พ.อ.</w:t>
            </w:r>
            <w:proofErr w:type="spellEnd"/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หรือระเบียบคณะกรรมการการอุดมศึกษา ว่าด้วย หลักเกณฑ์</w:t>
            </w:r>
          </w:p>
          <w:p w:rsidR="00EA5DC6" w:rsidRPr="00821AA1" w:rsidRDefault="00EA5DC6" w:rsidP="002B0F5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การพิจารณาวารสารทางวิชาการสำหรับการเผยแพร่ผลงานทางวิชาการ พ.ศ. 2556</w:t>
            </w:r>
          </w:p>
        </w:tc>
        <w:tc>
          <w:tcPr>
            <w:tcW w:w="1080" w:type="dxa"/>
          </w:tcPr>
          <w:p w:rsidR="00EA5DC6" w:rsidRPr="00821AA1" w:rsidRDefault="00EA5DC6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EA5DC6" w:rsidRPr="00821AA1" w:rsidTr="002E08CD">
        <w:tc>
          <w:tcPr>
            <w:tcW w:w="1458" w:type="dxa"/>
            <w:vMerge/>
          </w:tcPr>
          <w:p w:rsidR="00EA5DC6" w:rsidRPr="00821AA1" w:rsidRDefault="00EA5DC6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EA5DC6" w:rsidRDefault="00EA5DC6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ตีพิมพ์ในวารสารระดับนานาชาติที่ปรากฏในฐานข้อมูลระดับนานาชาติ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ที่อยู่</w:t>
            </w:r>
          </w:p>
          <w:p w:rsidR="00EA5DC6" w:rsidRDefault="00EA5DC6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ในฐานข้อมูลที่เป็นที่ยอมรับในระดับสากลนอกเหนือจากฐานข้อมูลระดับนานาชาติ</w:t>
            </w:r>
          </w:p>
          <w:p w:rsidR="00EA5DC6" w:rsidRDefault="00EA5DC6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ตามประกาศ </w:t>
            </w:r>
            <w:proofErr w:type="spellStart"/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ก.พ.อ.</w:t>
            </w:r>
            <w:proofErr w:type="spellEnd"/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หรือระเบียบคณะกรรมการการอุดมศึกษาว่าด้วย หลักเกณฑ์</w:t>
            </w:r>
          </w:p>
          <w:p w:rsidR="00EA5DC6" w:rsidRPr="00821AA1" w:rsidRDefault="00EA5DC6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การพิจารณาวารสารทางวิชาการสำหรับการเผยแพร่ผลงานทางวิชาการ พ.ศ. 2556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หรือมีการตีพิมพ์ในวารสารวิชาการที่ปรากฏในฐานข้อมูล </w:t>
            </w:r>
            <w:r>
              <w:rPr>
                <w:rFonts w:ascii="TH SarabunPSK" w:hAnsi="TH SarabunPSK" w:cs="TH SarabunPSK"/>
                <w:sz w:val="30"/>
                <w:szCs w:val="30"/>
              </w:rPr>
              <w:t>TCI (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กลุ่มที่ 1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:rsidR="00EA5DC6" w:rsidRPr="00821AA1" w:rsidRDefault="00EA5DC6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EA5DC6" w:rsidRPr="00821AA1" w:rsidTr="002E08CD">
        <w:tc>
          <w:tcPr>
            <w:tcW w:w="1458" w:type="dxa"/>
            <w:vMerge/>
          </w:tcPr>
          <w:p w:rsidR="00EA5DC6" w:rsidRPr="00821AA1" w:rsidRDefault="00EA5DC6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EA5DC6" w:rsidRPr="00821AA1" w:rsidRDefault="00EA5DC6" w:rsidP="00D152F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2.3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ตีพิมพ์ในวารสารวิชาการที่ปรากฏในฐานข้อมูล </w:t>
            </w:r>
            <w:r>
              <w:rPr>
                <w:rFonts w:ascii="TH SarabunPSK" w:hAnsi="TH SarabunPSK" w:cs="TH SarabunPSK"/>
                <w:sz w:val="30"/>
                <w:szCs w:val="30"/>
              </w:rPr>
              <w:t>TCI (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กลุ่มที่ 2</w:t>
            </w:r>
            <w:r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:rsidR="00EA5DC6" w:rsidRPr="00821AA1" w:rsidRDefault="00EA5DC6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EA5DC6" w:rsidRPr="00821AA1" w:rsidTr="002E08CD">
        <w:tc>
          <w:tcPr>
            <w:tcW w:w="1458" w:type="dxa"/>
            <w:vMerge/>
          </w:tcPr>
          <w:p w:rsidR="00EA5DC6" w:rsidRPr="00821AA1" w:rsidRDefault="00EA5DC6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EA5DC6" w:rsidRPr="00821AA1" w:rsidRDefault="00EA5DC6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นำเสนอในการประชุมวิชาการในระดับนานาชาติ ที่มีการตีพิมพ์บน </w:t>
            </w:r>
            <w:r w:rsidRPr="00821AA1">
              <w:rPr>
                <w:rFonts w:ascii="TH SarabunPSK" w:hAnsi="TH SarabunPSK" w:cs="TH SarabunPSK"/>
                <w:sz w:val="30"/>
                <w:szCs w:val="30"/>
              </w:rPr>
              <w:t>Proceeding</w:t>
            </w:r>
          </w:p>
        </w:tc>
        <w:tc>
          <w:tcPr>
            <w:tcW w:w="1080" w:type="dxa"/>
            <w:vAlign w:val="center"/>
          </w:tcPr>
          <w:p w:rsidR="00EA5DC6" w:rsidRPr="00821AA1" w:rsidRDefault="00EA5DC6" w:rsidP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EA5DC6" w:rsidRPr="00821AA1" w:rsidTr="002E08CD">
        <w:tc>
          <w:tcPr>
            <w:tcW w:w="1458" w:type="dxa"/>
            <w:vMerge/>
          </w:tcPr>
          <w:p w:rsidR="00EA5DC6" w:rsidRPr="00821AA1" w:rsidRDefault="00EA5DC6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EA5DC6" w:rsidRPr="00821AA1" w:rsidRDefault="00EA5DC6" w:rsidP="00D152F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2.5</w:t>
            </w:r>
            <w:r w:rsidRPr="00821AA1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นำเสนอในการประชุมวิชาการในระดับชาติ ที่มีการตีพิมพ์บน </w:t>
            </w:r>
            <w:r w:rsidRPr="00821AA1">
              <w:rPr>
                <w:rFonts w:ascii="TH SarabunPSK" w:hAnsi="TH SarabunPSK" w:cs="TH SarabunPSK"/>
                <w:sz w:val="30"/>
                <w:szCs w:val="30"/>
              </w:rPr>
              <w:t>Proceeding</w:t>
            </w:r>
          </w:p>
        </w:tc>
        <w:tc>
          <w:tcPr>
            <w:tcW w:w="1080" w:type="dxa"/>
            <w:vAlign w:val="center"/>
          </w:tcPr>
          <w:p w:rsidR="00EA5DC6" w:rsidRPr="00821AA1" w:rsidRDefault="00EA5DC6" w:rsidP="006F2675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EA5DC6" w:rsidRPr="00821AA1" w:rsidTr="002E08CD">
        <w:tc>
          <w:tcPr>
            <w:tcW w:w="1458" w:type="dxa"/>
            <w:vMerge/>
          </w:tcPr>
          <w:p w:rsidR="00EA5DC6" w:rsidRPr="00821AA1" w:rsidRDefault="00EA5DC6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EA5DC6" w:rsidRPr="00821AA1" w:rsidRDefault="00EA5DC6" w:rsidP="00D152F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บทความวิชาการ ตำรา หนังสือที่มีการรับรองคุณภาพ</w:t>
            </w:r>
          </w:p>
        </w:tc>
        <w:tc>
          <w:tcPr>
            <w:tcW w:w="1080" w:type="dxa"/>
          </w:tcPr>
          <w:p w:rsidR="00EA5DC6" w:rsidRPr="00821AA1" w:rsidRDefault="00EA5DC6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EA5DC6" w:rsidRPr="00821AA1" w:rsidTr="002E08CD">
        <w:tc>
          <w:tcPr>
            <w:tcW w:w="1458" w:type="dxa"/>
            <w:vMerge/>
          </w:tcPr>
          <w:p w:rsidR="00EA5DC6" w:rsidRPr="00821AA1" w:rsidRDefault="00EA5DC6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EA5DC6" w:rsidRPr="00821AA1" w:rsidRDefault="00EA5DC6" w:rsidP="009943E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2.7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สิทธิบัตร</w:t>
            </w:r>
          </w:p>
        </w:tc>
        <w:tc>
          <w:tcPr>
            <w:tcW w:w="1080" w:type="dxa"/>
          </w:tcPr>
          <w:p w:rsidR="00EA5DC6" w:rsidRPr="00821AA1" w:rsidRDefault="00EA5DC6" w:rsidP="009943E8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EA5DC6" w:rsidRPr="00821AA1" w:rsidTr="002E08CD">
        <w:tc>
          <w:tcPr>
            <w:tcW w:w="1458" w:type="dxa"/>
            <w:vMerge/>
          </w:tcPr>
          <w:p w:rsidR="00EA5DC6" w:rsidRPr="00821AA1" w:rsidRDefault="00EA5DC6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EA5DC6" w:rsidRPr="00821AA1" w:rsidRDefault="00EA5DC6" w:rsidP="009943E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2.8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อนุสิทธิบัตร</w:t>
            </w:r>
          </w:p>
        </w:tc>
        <w:tc>
          <w:tcPr>
            <w:tcW w:w="1080" w:type="dxa"/>
          </w:tcPr>
          <w:p w:rsidR="00EA5DC6" w:rsidRPr="00821AA1" w:rsidRDefault="00EA5DC6" w:rsidP="009943E8">
            <w:pPr>
              <w:rPr>
                <w:sz w:val="30"/>
                <w:szCs w:val="30"/>
              </w:rPr>
            </w:pP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..........เรื่อง</w:t>
            </w:r>
          </w:p>
        </w:tc>
      </w:tr>
      <w:tr w:rsidR="00EA5DC6" w:rsidRPr="00821AA1" w:rsidTr="002E08CD">
        <w:tc>
          <w:tcPr>
            <w:tcW w:w="1458" w:type="dxa"/>
            <w:vMerge/>
          </w:tcPr>
          <w:p w:rsidR="00EA5DC6" w:rsidRPr="00821AA1" w:rsidRDefault="00EA5DC6" w:rsidP="00D152F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930" w:type="dxa"/>
          </w:tcPr>
          <w:p w:rsidR="00EA5DC6" w:rsidRPr="00821AA1" w:rsidRDefault="00EA5DC6" w:rsidP="009943E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2.9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proofErr w:type="spellStart"/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ลิข</w:t>
            </w:r>
            <w:proofErr w:type="spellEnd"/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สิทธ์</w:t>
            </w:r>
          </w:p>
        </w:tc>
        <w:tc>
          <w:tcPr>
            <w:tcW w:w="1080" w:type="dxa"/>
          </w:tcPr>
          <w:p w:rsidR="00EA5DC6" w:rsidRPr="00821AA1" w:rsidRDefault="00EA5DC6" w:rsidP="009943E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</w:t>
            </w:r>
            <w:r w:rsidRPr="00821AA1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ผลงาน</w:t>
            </w:r>
          </w:p>
        </w:tc>
      </w:tr>
    </w:tbl>
    <w:p w:rsidR="008A6058" w:rsidRDefault="008A6058" w:rsidP="00D152F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42BEB" w:rsidRDefault="00842BEB" w:rsidP="00D152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ข้าพเจ้ายินดีให้ผู้ให้ทุนประเมินผลการดำเนินโครงการตามตัวชี้วัดที่กำหนดไว้ข้างต้นนี้</w:t>
      </w:r>
    </w:p>
    <w:p w:rsidR="00842BEB" w:rsidRDefault="00842BEB" w:rsidP="00D152F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42BEB" w:rsidRDefault="00842BEB" w:rsidP="00D152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ลงนาม..................</w:t>
      </w:r>
      <w:r w:rsidR="001129DE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="00625144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</w:p>
    <w:p w:rsidR="00842BEB" w:rsidRPr="00842BEB" w:rsidRDefault="00842BEB" w:rsidP="00D152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(…………………………………..)</w:t>
      </w:r>
    </w:p>
    <w:p w:rsidR="00842BEB" w:rsidRDefault="00842BEB" w:rsidP="00D152F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หัวหน้าโครงการวิจัยผู้รับทุน</w:t>
      </w:r>
    </w:p>
    <w:p w:rsidR="00842BEB" w:rsidRPr="00D152F9" w:rsidRDefault="00842BEB" w:rsidP="00D152F9">
      <w:pPr>
        <w:spacing w:after="0"/>
        <w:rPr>
          <w:rFonts w:ascii="TH SarabunPSK" w:hAnsi="TH SarabunPSK" w:cs="TH SarabunPSK"/>
          <w:sz w:val="32"/>
          <w:szCs w:val="32"/>
          <w:cs/>
        </w:rPr>
      </w:pPr>
      <w:bookmarkStart w:id="0" w:name="_GoBack"/>
      <w:bookmarkEnd w:id="0"/>
    </w:p>
    <w:sectPr w:rsidR="00842BEB" w:rsidRPr="00D152F9" w:rsidSect="00CD0E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D152F9"/>
    <w:rsid w:val="00015CE7"/>
    <w:rsid w:val="000164AD"/>
    <w:rsid w:val="000C669F"/>
    <w:rsid w:val="001129DE"/>
    <w:rsid w:val="001F1A95"/>
    <w:rsid w:val="002B0F53"/>
    <w:rsid w:val="002E08CD"/>
    <w:rsid w:val="00300F10"/>
    <w:rsid w:val="00487190"/>
    <w:rsid w:val="005232F9"/>
    <w:rsid w:val="00532FF2"/>
    <w:rsid w:val="00625144"/>
    <w:rsid w:val="006F2675"/>
    <w:rsid w:val="0071764C"/>
    <w:rsid w:val="007A7921"/>
    <w:rsid w:val="007B06E1"/>
    <w:rsid w:val="00821AA1"/>
    <w:rsid w:val="00842BEB"/>
    <w:rsid w:val="008A6058"/>
    <w:rsid w:val="009D5EF5"/>
    <w:rsid w:val="00A511CB"/>
    <w:rsid w:val="00AF2AC2"/>
    <w:rsid w:val="00C53DDE"/>
    <w:rsid w:val="00C61DE5"/>
    <w:rsid w:val="00CD0E9E"/>
    <w:rsid w:val="00D152F9"/>
    <w:rsid w:val="00E73BCE"/>
    <w:rsid w:val="00EA5DC6"/>
    <w:rsid w:val="00ED7D65"/>
    <w:rsid w:val="00EE321D"/>
    <w:rsid w:val="00F272AA"/>
    <w:rsid w:val="00F36C65"/>
    <w:rsid w:val="00F669BE"/>
    <w:rsid w:val="00F84272"/>
    <w:rsid w:val="00FC2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52F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152F9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8A6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A60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6</cp:revision>
  <cp:lastPrinted>2015-10-12T09:32:00Z</cp:lastPrinted>
  <dcterms:created xsi:type="dcterms:W3CDTF">2015-10-14T02:50:00Z</dcterms:created>
  <dcterms:modified xsi:type="dcterms:W3CDTF">2017-11-28T06:21:00Z</dcterms:modified>
</cp:coreProperties>
</file>